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984" w:type="dxa"/>
        <w:shd w:val="clear" w:color="auto" w:fill="FFFFFF"/>
        <w:tblCellMar>
          <w:top w:w="150" w:type="dxa"/>
          <w:left w:w="150" w:type="dxa"/>
          <w:bottom w:w="60" w:type="dxa"/>
          <w:right w:w="150" w:type="dxa"/>
        </w:tblCellMar>
        <w:tblLook w:val="04A0"/>
      </w:tblPr>
      <w:tblGrid>
        <w:gridCol w:w="2693"/>
        <w:gridCol w:w="6946"/>
        <w:gridCol w:w="1560"/>
        <w:gridCol w:w="1984"/>
        <w:gridCol w:w="1985"/>
      </w:tblGrid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555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56154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n-US"/>
              </w:rPr>
              <w:t>Kurum</w:t>
            </w:r>
            <w:proofErr w:type="spellEnd"/>
            <w:r w:rsidRPr="0056154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154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n-US"/>
              </w:rPr>
              <w:t>Adı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555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56154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n-US"/>
              </w:rPr>
              <w:t>Adres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555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56154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n-US"/>
              </w:rPr>
              <w:t>Adres</w:t>
            </w:r>
            <w:proofErr w:type="spellEnd"/>
            <w:r w:rsidRPr="0056154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154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n-US"/>
              </w:rPr>
              <w:t>Kodu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555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56154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n-US"/>
              </w:rPr>
              <w:t>Telefon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555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n-US"/>
              </w:rPr>
              <w:t>Fax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ALACALAR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ALACALAR MAH. ALACALAR SK. OKUL LOJMANI SİTESİ NO: 11 İÇ KAPI NO: 11A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1286564099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598 10 06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ALİFAKI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ALİFAKI MAH. ALİFAKI SK. NO: 1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1211566599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597 12 65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597 12 65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ALİFAKI ORTAOKULU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ALİFAKI MAH. ALİFAKI SK. NO: 1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1211566599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597 12 65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597 12 65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ATATÜRK ORTAOKULU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ŞAİR EŞREF MAH. 71 (ALBAY FAHRİ IŞIK) YENİ SK. NO: 37 İÇ KAPI NO: 4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2173960481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12 50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BAKIR ATATÜRK- HİLMİ BAKIRLI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BAKIR MAH. 16. SK. NO: 2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1584752552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591 72 84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591 71 83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BAKIR ATATÜRK- HİLMİ BAKIRLI ORTAOKULU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BAKIR MAH. 16. SK. NO: 2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1584752552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591 72 84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591 71 83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BOSTANCI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BOSTANCI MAH. BOSTANCI SK. NO: 161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1146468762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597 12 62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597 12 62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BOSTANCI ORTAOKULU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BOSTANCI MAH. BOSTANCI SK. NO: 161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1146468762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597 12 62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597 12 62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CALTICAK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ÇALTICAK MAH. ÇALTICAK SK. NO: 81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3132402573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598 84 47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CUMHURİYET RIZA-NEBAHAT DOLMAN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KOCAMEHMETAĞA MAH. 53. SK. NO: 11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2383925902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11 04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60 39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DEMİRTAŞ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DEMİRTAŞ MAH. DEMİRTAŞ SK. NO: 99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2964708164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593 10 02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DUALAR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DUALAR MAH. DERE SK. NO: 64 İÇ KAPI NO: 64A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2797313745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594 10 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DUALAR KÖYÜ SAYALAR MAH.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DUALAR MAH. SAYALAR SK. NO: 15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2894810494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ECZACI ENGİN ÜMMETOĞLU ANADOLU LİSESİ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ŞAİR EŞREF MAH. 71 (ALBAY FAHİR IŞIK) SK. NO: 35A İÇ KAPI NO: A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1129667711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10 37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46 06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lastRenderedPageBreak/>
              <w:t>EDİP BAYAT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ŞAİR EŞREF MAH. 71 (ALBAY FAHRİ IŞIK) YENİ SK. NO: 37 İÇ KAPI NO: 2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1829872025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11 27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11 27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GEBELER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GEBELER MAH. GEBELER SK. NO: 203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2674017856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581 90 26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GELENBE ŞAİR EŞREF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GELENBE MAH. 1. SK. NO: 19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2368626434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598 80 08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598 80 08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GELENBE ŞAİR EŞREF ORTAOKULU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GELENBE MAH. 1. SK. NO: 19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2368626434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598 80 08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598 80 08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GÖKÇUKUR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GÖKÇUKUR MAH. GÖKÇUKUR SK. NO: 99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2581920929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(532) 700 18 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GÜVENDİK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GÜVENDİK MAH. GÜVENDİK SK. NO: 121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2503923522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(506) 479 38 28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HALK EĞİTİM MERKEZİ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ŞAİR EŞREF MAH. ATATÜRK(56) CAD. NO: 140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1163566589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24 92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HALKAAVLU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HALKAHAVLU MAH. HALKAHAVLU SK. NO: 19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2395027150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(545) 348 04 35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HAMİDİYE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HAMİDİYE MAH. HAMİDİYE SK. NO: 97 İÇ KAPI NO: 1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2325729461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595 10 60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HAMİTLİ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HAMİTLİ MAH. HAMİTLİ SK. NO: 130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2275331144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HATİCE ÜMMETOĞLU ANAOKULU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CİNOSMAN MAH. 26. SK. NO: 13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1299462042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24 43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IŞIKLAR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IŞIKLAR MAH. IŞIKLAR SK. NO: 10 İÇ KAPI NO: 1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2166434775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598 81 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598 81 20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İLÇE MİLLİ EĞİTİM MÜDÜRLÜĞÜ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YENİ MAH. 55. SK. NO: 15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1947740450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20 81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10 23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İLYASLAR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İLYASLAR MAH. ŞAİR EŞREF (CUMHURİYET) CAD. NO: 76A İÇ KAPI NO: A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2773312943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599 10 90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İLYASLAR ORTAOKULU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İLYASLAR MAH. ŞAİR EŞREF (CUMHURİYET) CAD. NO: 76A İÇ KAPI NO: A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2773312943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599 13 03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İSMAİL HAKKI GELENBEVİ İMAM HATİP ORTAOKULU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TEVFİKİYE MAH. 35(YENİ) SK. NO: 73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3167527948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lastRenderedPageBreak/>
              <w:t>KARAKURT 75.YIL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KARAKURT MAH. KÜÇÜKTEPE SK. NO: 3 İÇ KAPI NO: 1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2665616534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592 60 83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592 60 83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KARAKURT 75.YIL ORTAOKULU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KARAKURT MAH. KÜÇÜKTEPE SK. NO: 3 İÇ KAPI NO: 2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2663816599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595 60 83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592 60 83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KIRKAĞAÇ ANADOLU İMAM HATİP LİSESİ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TEVFİKİYE MAH. 88 (YENİ) SK. NO: 73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2072836287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12 53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12 38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KIRKAĞAÇ ANADOLU LİSESİ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ŞAİR EŞREF MAH. 71 (ALBAY FAHİR IŞIK) SK. NO: 35A İÇ KAPI NO: A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1129667711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14 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51 71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KIRKAĞAÇ HACI İSMAİL DEREKÖY ANADOLU LİSESİ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SARIAĞA MAH. 85(YENİ). SK. NO: 50 İÇ KAPI NO: A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3122519014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53 34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36 72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KIRKAĞAÇ KESKİNOĞLU ANAOKULU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ŞAİR EŞREF MAH. 99 (YENİ) SK. NO: 20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1175288909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10 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KIRKAĞAÇ MESLEKİ VE TEKNİK EĞİTİM MERKEZİ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MEMİŞ MAH. 9 ( YENİ ) SK. NO: 22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2007138460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14 09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17 48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KOCAİSKAN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KOCAİSKAN MAH. KOCAİSKAN SK. NO: 10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2056338441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593 20 25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593 20 25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KOCAİSKAN ORTAOKULU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KOCAİSKAN MAH. KOCAİSKAN SK. NO: 10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2056338441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593 20 25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MEHMET GÜNEK TÜRKBİRLİĞİ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KADRİYE MAH. 6. SK. NO: 297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2994105563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10 31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33 73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MUSAHOCA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MUSAHOCA MAH. MUSAHOCA SK. NO: 1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1596153773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596 12 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SÖĞÜTALAN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SÖĞÜTALAN MAH. SÖĞÜTALAN SK. NO: 40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1863744866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(545) 312 50 28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 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YAĞMURLU-RECAİ BERBER İLKOKULU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YAĞMURLU MAH. YAĞMURLU SK. NO: 1 İÇ KAPI NO: 1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1475257802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596 10 88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596 12 16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YAĞMURLU-RECAİ BERBER ORTAOKULU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YAĞMURLU MAH. YAĞMURLU SK. NO: 1 İÇ KAPI NO: 1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1475257802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596 10 88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596 12 16</w:t>
            </w:r>
          </w:p>
        </w:tc>
      </w:tr>
      <w:tr w:rsidR="00561546" w:rsidRPr="00561546" w:rsidTr="00561546">
        <w:trPr>
          <w:trHeight w:val="450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12 EYLÜL ORTAOKULU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KOCAMEHMETAĞA MAH. 53. SK. NO: 11 KIRKAĞAÇ / MANİSA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2383925902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10 82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546" w:rsidRPr="00561546" w:rsidRDefault="00561546" w:rsidP="00561546">
            <w:pPr>
              <w:spacing w:after="75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</w:pPr>
            <w:r w:rsidRPr="00561546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val="en-US"/>
              </w:rPr>
              <w:t>(236) 588 10 82</w:t>
            </w:r>
          </w:p>
        </w:tc>
      </w:tr>
    </w:tbl>
    <w:p w:rsidR="00D20F31" w:rsidRDefault="00D20F31"/>
    <w:sectPr w:rsidR="00D20F31" w:rsidSect="00561546">
      <w:pgSz w:w="15840" w:h="12240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61546"/>
    <w:rsid w:val="00561546"/>
    <w:rsid w:val="00D20F31"/>
    <w:rsid w:val="00D7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3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4627</Characters>
  <Application>Microsoft Office Word</Application>
  <DocSecurity>0</DocSecurity>
  <Lines>38</Lines>
  <Paragraphs>10</Paragraphs>
  <ScaleCrop>false</ScaleCrop>
  <Company>HOME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SALTIN</dc:creator>
  <cp:lastModifiedBy>SALTIN</cp:lastModifiedBy>
  <cp:revision>1</cp:revision>
  <dcterms:created xsi:type="dcterms:W3CDTF">2016-03-29T22:07:00Z</dcterms:created>
  <dcterms:modified xsi:type="dcterms:W3CDTF">2016-03-29T22:09:00Z</dcterms:modified>
</cp:coreProperties>
</file>